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BCAD9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7461B491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63591D01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6CBA92CA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4C9E5102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70969CDB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5D0C634F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3F4AC150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31E6FE51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05B7449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62D0170C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6411034B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7BB84F93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68D1B9DA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50D3DF59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6B2C3C89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1B1B407E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7F85EAD3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4F8EA4AD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2E505CC9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5C045FFD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2EE34600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600146B7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2C02B6B8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7F287B52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4F0FE7C2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303AD7C4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5C744F52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7513E3D0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EC325" w14:textId="77777777" w:rsidR="00607E6B" w:rsidRDefault="00607E6B" w:rsidP="006C294D">
      <w:r>
        <w:separator/>
      </w:r>
    </w:p>
  </w:endnote>
  <w:endnote w:type="continuationSeparator" w:id="0">
    <w:p w14:paraId="78F12C9E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4BB30" w14:textId="75C13034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83EF9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83EF9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p w14:paraId="566E182C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D6BAD" w14:textId="77777777" w:rsidR="00607E6B" w:rsidRDefault="00607E6B" w:rsidP="006C294D">
      <w:r>
        <w:separator/>
      </w:r>
    </w:p>
  </w:footnote>
  <w:footnote w:type="continuationSeparator" w:id="0">
    <w:p w14:paraId="5F78804C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243BC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3EF9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 do umowy - Klauzula informacyjna (zawarcie i realizacja umowy).docx</dmsv2BaseFileName>
    <dmsv2BaseDisplayName xmlns="http://schemas.microsoft.com/sharepoint/v3">Załącznik nr 5 do umowy - Klauzula informacyjna (zawarcie i realizacja umowy)</dmsv2BaseDisplayName>
    <dmsv2SWPP2ObjectNumber xmlns="http://schemas.microsoft.com/sharepoint/v3" xsi:nil="true"/>
    <dmsv2SWPP2SumMD5 xmlns="http://schemas.microsoft.com/sharepoint/v3">2efe56093ba1832ebd3d80c5bd0f26d3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23875952</dmsv2BaseClientSystemDocumentID>
    <dmsv2BaseModifiedByID xmlns="http://schemas.microsoft.com/sharepoint/v3">10100111</dmsv2BaseModifiedByID>
    <dmsv2BaseCreatedByID xmlns="http://schemas.microsoft.com/sharepoint/v3">10100111</dmsv2BaseCreatedByID>
    <dmsv2SWPP2ObjectDepartment xmlns="http://schemas.microsoft.com/sharepoint/v3">00000001000700030000000c000000000001</dmsv2SWPP2ObjectDepartment>
    <dmsv2SWPP2ObjectName xmlns="http://schemas.microsoft.com/sharepoint/v3">Wniosek</dmsv2SWPP2ObjectName>
    <_dlc_DocId xmlns="a19cb1c7-c5c7-46d4-85ae-d83685407bba">DPFVW34YURAE-834641568-18092</_dlc_DocId>
    <_dlc_DocIdUrl xmlns="a19cb1c7-c5c7-46d4-85ae-d83685407bba">
      <Url>https://swpp2.dms.gkpge.pl/sites/40/_layouts/15/DocIdRedir.aspx?ID=DPFVW34YURAE-834641568-18092</Url>
      <Description>DPFVW34YURAE-834641568-18092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7887-1798-4CEF-841C-CD8873173F40}"/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8504F0F-B79D-427B-B7A2-9F738105DC7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F2A4249-6559-4549-927F-DF0A2B9C62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Kielar Dominik [PGE Dystr. O.Rzeszów]</cp:lastModifiedBy>
  <cp:revision>2</cp:revision>
  <cp:lastPrinted>2021-01-15T07:43:00Z</cp:lastPrinted>
  <dcterms:created xsi:type="dcterms:W3CDTF">2024-11-21T06:52:00Z</dcterms:created>
  <dcterms:modified xsi:type="dcterms:W3CDTF">2024-11-21T06:52:00Z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580d352f-777a-4591-a3b5-0d761bf58cc9</vt:lpwstr>
  </property>
</Properties>
</file>